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66" w:rsidRDefault="00697E6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3767" w:rsidRDefault="009F3767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3767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D12C06" w:rsidRPr="009F3767" w:rsidRDefault="00D12C0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5058" w:type="dxa"/>
        <w:tblLayout w:type="fixed"/>
        <w:tblLook w:val="0000" w:firstRow="0" w:lastRow="0" w:firstColumn="0" w:lastColumn="0" w:noHBand="0" w:noVBand="0"/>
      </w:tblPr>
      <w:tblGrid>
        <w:gridCol w:w="2017"/>
        <w:gridCol w:w="1947"/>
        <w:gridCol w:w="1380"/>
        <w:gridCol w:w="1985"/>
        <w:gridCol w:w="2305"/>
        <w:gridCol w:w="2126"/>
        <w:gridCol w:w="1843"/>
        <w:gridCol w:w="1455"/>
      </w:tblGrid>
      <w:tr w:rsidR="009F3767" w:rsidRPr="009F3767" w:rsidTr="00CC0125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F3767" w:rsidRPr="009F3767" w:rsidRDefault="0027412E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ОКПД2</w:t>
            </w:r>
            <w:r w:rsidR="009F3767"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</w:t>
            </w:r>
            <w:r w:rsidR="00D775B1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срок (период) его исполнения</w:t>
            </w: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(с______ по _____), кол-во (объем)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27412E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 дого</w:t>
            </w:r>
            <w:r w:rsidR="00D775B1">
              <w:rPr>
                <w:rFonts w:eastAsia="Times New Roman"/>
                <w:b/>
                <w:sz w:val="20"/>
                <w:szCs w:val="20"/>
                <w:lang w:eastAsia="ar-SA"/>
              </w:rPr>
              <w:t>ворах с субподрядчиками СМП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F3767" w:rsidRPr="009F3767" w:rsidTr="00CC0125">
        <w:trPr>
          <w:trHeight w:val="335"/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9F3767" w:rsidRPr="009F3767" w:rsidTr="00CC012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Default="00D620DD" w:rsidP="0037796F">
            <w:pPr>
              <w:suppressAutoHyphens/>
              <w:snapToGrid w:val="0"/>
              <w:spacing w:after="0" w:line="240" w:lineRule="auto"/>
              <w:ind w:left="-250" w:right="-213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ч.19</w:t>
            </w:r>
            <w:r w:rsidR="00B14B38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пп.5.7.2.</w:t>
            </w:r>
          </w:p>
          <w:p w:rsidR="00B14B38" w:rsidRDefault="00B14B38" w:rsidP="00B14B38">
            <w:pPr>
              <w:suppressAutoHyphens/>
              <w:snapToGrid w:val="0"/>
              <w:spacing w:after="0" w:line="240" w:lineRule="auto"/>
              <w:ind w:left="-113" w:right="-213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Закупка у единственного поставщика</w:t>
            </w:r>
          </w:p>
          <w:p w:rsidR="00D620DD" w:rsidRPr="00400CB5" w:rsidRDefault="00D620DD" w:rsidP="00D620DD">
            <w:pPr>
              <w:suppressAutoHyphens/>
              <w:snapToGrid w:val="0"/>
              <w:spacing w:after="0" w:line="240" w:lineRule="auto"/>
              <w:ind w:left="-113" w:right="-213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114BCD" w:rsidRDefault="009E2340" w:rsidP="00D775B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14BCD">
              <w:rPr>
                <w:rFonts w:eastAsia="Times New Roman"/>
                <w:bCs/>
                <w:sz w:val="20"/>
                <w:szCs w:val="20"/>
                <w:lang w:eastAsia="ar-SA"/>
              </w:rPr>
              <w:t>Протокол</w:t>
            </w:r>
          </w:p>
          <w:p w:rsidR="009E2340" w:rsidRPr="00114BCD" w:rsidRDefault="00114BCD" w:rsidP="00D775B1">
            <w:pPr>
              <w:suppressAutoHyphens/>
              <w:snapToGrid w:val="0"/>
              <w:spacing w:after="0" w:line="240" w:lineRule="auto"/>
              <w:ind w:left="-145" w:righ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14BCD">
              <w:rPr>
                <w:rFonts w:eastAsia="Times New Roman"/>
                <w:bCs/>
                <w:sz w:val="20"/>
                <w:szCs w:val="20"/>
                <w:lang w:eastAsia="ar-SA"/>
              </w:rPr>
              <w:t>№ 612-ЕП/ОЗГ</w:t>
            </w:r>
          </w:p>
          <w:p w:rsidR="009E2340" w:rsidRPr="00400CB5" w:rsidRDefault="00114BCD" w:rsidP="00D775B1">
            <w:pPr>
              <w:suppressAutoHyphens/>
              <w:snapToGrid w:val="0"/>
              <w:spacing w:after="0" w:line="240" w:lineRule="auto"/>
              <w:ind w:left="-145" w:righ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14BCD">
              <w:rPr>
                <w:rFonts w:eastAsia="Times New Roman"/>
                <w:bCs/>
                <w:sz w:val="20"/>
                <w:szCs w:val="20"/>
                <w:lang w:eastAsia="ar-SA"/>
              </w:rPr>
              <w:t>от 25</w:t>
            </w:r>
            <w:r w:rsidR="00551243" w:rsidRPr="00114BCD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сентября</w:t>
            </w:r>
            <w:r w:rsidR="009E2340" w:rsidRPr="00114BCD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2019 г.</w:t>
            </w:r>
          </w:p>
          <w:p w:rsidR="009F3767" w:rsidRPr="00400CB5" w:rsidRDefault="009F3767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E2340" w:rsidRDefault="009E2340" w:rsidP="00400CB5">
            <w:pPr>
              <w:snapToGrid w:val="0"/>
              <w:spacing w:after="120" w:line="276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Договор</w:t>
            </w:r>
          </w:p>
          <w:p w:rsidR="009F3767" w:rsidRDefault="00382C28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№</w:t>
            </w:r>
            <w:r w:rsidR="00D620DD">
              <w:rPr>
                <w:rFonts w:eastAsia="Times New Roman"/>
                <w:bCs/>
                <w:sz w:val="20"/>
                <w:lang w:eastAsia="ru-RU"/>
              </w:rPr>
              <w:t xml:space="preserve"> Р 2240</w:t>
            </w:r>
            <w:r w:rsidR="00400CB5">
              <w:rPr>
                <w:rFonts w:eastAsia="Times New Roman"/>
                <w:bCs/>
                <w:sz w:val="20"/>
                <w:lang w:eastAsia="ru-RU"/>
              </w:rPr>
              <w:t>-ОМР/19</w:t>
            </w:r>
          </w:p>
          <w:p w:rsidR="009E2340" w:rsidRPr="00400CB5" w:rsidRDefault="00D620DD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от 30</w:t>
            </w:r>
            <w:r w:rsidR="00B14B38">
              <w:rPr>
                <w:rFonts w:eastAsia="Times New Roman"/>
                <w:bCs/>
                <w:sz w:val="20"/>
                <w:lang w:eastAsia="ru-RU"/>
              </w:rPr>
              <w:t>.09</w:t>
            </w:r>
            <w:r w:rsidR="009E2340">
              <w:rPr>
                <w:rFonts w:eastAsia="Times New Roman"/>
                <w:bCs/>
                <w:sz w:val="20"/>
                <w:lang w:eastAsia="ru-RU"/>
              </w:rPr>
              <w:t>.2019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4B38" w:rsidRDefault="00EC39A7" w:rsidP="00400CB5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ED596C">
              <w:rPr>
                <w:bCs/>
                <w:sz w:val="20"/>
              </w:rPr>
              <w:t>Оказ</w:t>
            </w:r>
            <w:r>
              <w:rPr>
                <w:bCs/>
                <w:sz w:val="20"/>
              </w:rPr>
              <w:t xml:space="preserve">ание </w:t>
            </w:r>
            <w:r w:rsidR="00B14B38">
              <w:rPr>
                <w:bCs/>
                <w:sz w:val="20"/>
              </w:rPr>
              <w:t>охранных услуг</w:t>
            </w:r>
          </w:p>
          <w:p w:rsidR="00400CB5" w:rsidRDefault="00EC39A7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</w:rPr>
              <w:t xml:space="preserve"> ФГУП «ППП»;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27412E" w:rsidRPr="00400CB5" w:rsidRDefault="00697E66" w:rsidP="00697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ОКПД2 </w:t>
            </w:r>
          </w:p>
          <w:p w:rsidR="00697E66" w:rsidRPr="0027412E" w:rsidRDefault="00B14B38" w:rsidP="0027412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80.10.12</w:t>
            </w:r>
          </w:p>
          <w:p w:rsidR="00400CB5" w:rsidRDefault="00D620DD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1 498 819 р. 44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к.</w:t>
            </w:r>
          </w:p>
          <w:p w:rsidR="00655648" w:rsidRPr="00400CB5" w:rsidRDefault="00655648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</w:rPr>
              <w:t>НДС не облагается;</w:t>
            </w:r>
          </w:p>
          <w:p w:rsidR="00655648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С</w:t>
            </w:r>
            <w:r w:rsidR="00655648">
              <w:rPr>
                <w:rFonts w:eastAsia="Times New Roman"/>
                <w:bCs/>
                <w:sz w:val="20"/>
                <w:szCs w:val="20"/>
                <w:lang w:eastAsia="ar-SA"/>
              </w:rPr>
              <w:t>рок исполнения договора: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400CB5" w:rsidRPr="00400CB5" w:rsidRDefault="00655648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D620DD">
              <w:rPr>
                <w:rFonts w:eastAsia="Times New Roman"/>
                <w:bCs/>
                <w:sz w:val="20"/>
                <w:szCs w:val="20"/>
                <w:lang w:eastAsia="ar-SA"/>
              </w:rPr>
              <w:t>01.10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.2019</w:t>
            </w:r>
          </w:p>
          <w:p w:rsidR="009F3767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 </w:t>
            </w:r>
            <w:r w:rsidR="00D620DD">
              <w:rPr>
                <w:rFonts w:eastAsia="Times New Roman"/>
                <w:bCs/>
                <w:sz w:val="20"/>
                <w:szCs w:val="20"/>
                <w:lang w:eastAsia="ar-SA"/>
              </w:rPr>
              <w:t>31.01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.2020</w:t>
            </w:r>
          </w:p>
          <w:p w:rsidR="00697E66" w:rsidRDefault="00697E66" w:rsidP="00B14B3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Кол-во: </w:t>
            </w:r>
            <w:r w:rsidR="00B14B38">
              <w:rPr>
                <w:rFonts w:eastAsia="Times New Roman"/>
                <w:bCs/>
                <w:sz w:val="20"/>
                <w:szCs w:val="20"/>
                <w:lang w:eastAsia="ar-SA"/>
              </w:rPr>
              <w:t>1 у.е.</w:t>
            </w:r>
          </w:p>
          <w:p w:rsidR="009F5ED5" w:rsidRPr="00400CB5" w:rsidRDefault="009F5ED5" w:rsidP="00B14B3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Россия</w:t>
            </w:r>
            <w:bookmarkStart w:id="0" w:name="_GoBack"/>
            <w:bookmarkEnd w:id="0"/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4B38" w:rsidRPr="00B14B38" w:rsidRDefault="00B14B38" w:rsidP="00B14B38">
            <w:pPr>
              <w:spacing w:after="0"/>
              <w:ind w:firstLine="213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B14B38">
              <w:rPr>
                <w:b/>
                <w:bCs/>
                <w:iCs/>
                <w:sz w:val="16"/>
                <w:szCs w:val="16"/>
              </w:rPr>
              <w:t>ИСПОЛНИТЕЛЬ</w:t>
            </w:r>
          </w:p>
          <w:p w:rsidR="00B14B38" w:rsidRPr="00B14B38" w:rsidRDefault="00D620DD" w:rsidP="00B14B38">
            <w:pPr>
              <w:spacing w:after="0"/>
              <w:ind w:firstLine="213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ООО ОП «ГАЛС</w:t>
            </w:r>
            <w:r w:rsidR="00B14B38" w:rsidRPr="00B14B38">
              <w:rPr>
                <w:b/>
                <w:bCs/>
                <w:sz w:val="16"/>
                <w:szCs w:val="16"/>
              </w:rPr>
              <w:t>»</w:t>
            </w:r>
          </w:p>
          <w:p w:rsidR="00B14B38" w:rsidRPr="00B14B38" w:rsidRDefault="00B14B38" w:rsidP="00B14B38">
            <w:pPr>
              <w:spacing w:after="0"/>
              <w:ind w:firstLine="213"/>
              <w:jc w:val="center"/>
              <w:rPr>
                <w:bCs/>
                <w:sz w:val="16"/>
                <w:szCs w:val="16"/>
              </w:rPr>
            </w:pPr>
          </w:p>
          <w:p w:rsidR="00B14B38" w:rsidRPr="00B14B38" w:rsidRDefault="00D620DD" w:rsidP="00B14B38">
            <w:pPr>
              <w:tabs>
                <w:tab w:val="left" w:pos="567"/>
              </w:tabs>
              <w:spacing w:after="0"/>
              <w:ind w:firstLine="2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115035</w:t>
            </w:r>
            <w:r w:rsidR="00B14B38" w:rsidRPr="00B14B38">
              <w:rPr>
                <w:bCs/>
                <w:sz w:val="16"/>
                <w:szCs w:val="16"/>
              </w:rPr>
              <w:t>, г. Москва,</w:t>
            </w:r>
          </w:p>
          <w:p w:rsidR="00114BCD" w:rsidRDefault="00D620DD" w:rsidP="00B14B38">
            <w:pPr>
              <w:tabs>
                <w:tab w:val="left" w:pos="567"/>
              </w:tabs>
              <w:spacing w:after="0"/>
              <w:ind w:firstLine="213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Космодамианская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наб</w:t>
            </w:r>
            <w:r w:rsidR="00114BCD">
              <w:rPr>
                <w:bCs/>
                <w:sz w:val="16"/>
                <w:szCs w:val="16"/>
              </w:rPr>
              <w:t xml:space="preserve">., </w:t>
            </w:r>
          </w:p>
          <w:p w:rsidR="00B14B38" w:rsidRPr="00B14B38" w:rsidRDefault="00114BCD" w:rsidP="00B14B38">
            <w:pPr>
              <w:tabs>
                <w:tab w:val="left" w:pos="567"/>
              </w:tabs>
              <w:spacing w:after="0"/>
              <w:ind w:firstLine="2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46-50, стр</w:t>
            </w:r>
            <w:r w:rsidR="00B14B38" w:rsidRPr="00B14B38">
              <w:rPr>
                <w:bCs/>
                <w:sz w:val="16"/>
                <w:szCs w:val="16"/>
              </w:rPr>
              <w:t>.1</w:t>
            </w:r>
          </w:p>
          <w:p w:rsidR="00B14B38" w:rsidRPr="00B14B38" w:rsidRDefault="00114BCD" w:rsidP="00B14B38">
            <w:pPr>
              <w:tabs>
                <w:tab w:val="left" w:pos="567"/>
              </w:tabs>
              <w:spacing w:after="0"/>
              <w:ind w:firstLine="2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Тел.(496) 959-37-17</w:t>
            </w:r>
          </w:p>
          <w:p w:rsidR="00B14B38" w:rsidRPr="00B14B38" w:rsidRDefault="00114BCD" w:rsidP="00B14B38">
            <w:pPr>
              <w:tabs>
                <w:tab w:val="left" w:pos="567"/>
              </w:tabs>
              <w:spacing w:after="0"/>
              <w:ind w:firstLine="2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 7705621458</w:t>
            </w:r>
          </w:p>
          <w:p w:rsidR="00B14B38" w:rsidRPr="00B14B38" w:rsidRDefault="00114BCD" w:rsidP="00B14B38">
            <w:pPr>
              <w:tabs>
                <w:tab w:val="left" w:pos="567"/>
              </w:tabs>
              <w:spacing w:after="0"/>
              <w:ind w:firstLine="2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КПП 770501001</w:t>
            </w:r>
          </w:p>
          <w:p w:rsidR="00B14B38" w:rsidRPr="00B14B38" w:rsidRDefault="00114BCD" w:rsidP="00B14B38">
            <w:pPr>
              <w:tabs>
                <w:tab w:val="left" w:pos="567"/>
              </w:tabs>
              <w:spacing w:after="0"/>
              <w:ind w:firstLine="2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ОКПО 74653338</w:t>
            </w:r>
          </w:p>
          <w:p w:rsidR="00B14B38" w:rsidRPr="00B14B38" w:rsidRDefault="00B14B38" w:rsidP="00B14B38">
            <w:pPr>
              <w:tabs>
                <w:tab w:val="left" w:pos="700"/>
              </w:tabs>
              <w:spacing w:after="0"/>
              <w:ind w:left="700" w:hanging="70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Р/счет </w:t>
            </w:r>
            <w:r w:rsidR="00114BCD">
              <w:rPr>
                <w:rStyle w:val="FontStyle11"/>
                <w:sz w:val="16"/>
                <w:szCs w:val="16"/>
              </w:rPr>
              <w:t>40702810400000020087</w:t>
            </w:r>
          </w:p>
          <w:p w:rsidR="00B14B38" w:rsidRPr="00B14B38" w:rsidRDefault="00B14B38" w:rsidP="00B14B38">
            <w:pPr>
              <w:tabs>
                <w:tab w:val="left" w:pos="567"/>
              </w:tabs>
              <w:spacing w:after="0"/>
              <w:ind w:firstLine="213"/>
              <w:jc w:val="center"/>
              <w:rPr>
                <w:rStyle w:val="FontStyle11"/>
                <w:sz w:val="16"/>
                <w:szCs w:val="16"/>
              </w:rPr>
            </w:pPr>
            <w:r w:rsidRPr="00B14B38">
              <w:rPr>
                <w:rStyle w:val="FontStyle11"/>
                <w:sz w:val="16"/>
                <w:szCs w:val="16"/>
              </w:rPr>
              <w:t>АКБ «ЛАНТА-БАНК» (АО)</w:t>
            </w:r>
          </w:p>
          <w:p w:rsidR="00B14B38" w:rsidRPr="00B14B38" w:rsidRDefault="00B14B38" w:rsidP="00B14B38">
            <w:pPr>
              <w:tabs>
                <w:tab w:val="left" w:pos="567"/>
              </w:tabs>
              <w:spacing w:after="0"/>
              <w:ind w:firstLine="213"/>
              <w:jc w:val="center"/>
              <w:rPr>
                <w:bCs/>
                <w:sz w:val="16"/>
                <w:szCs w:val="16"/>
              </w:rPr>
            </w:pPr>
            <w:r w:rsidRPr="00B14B38">
              <w:rPr>
                <w:bCs/>
                <w:sz w:val="16"/>
                <w:szCs w:val="16"/>
              </w:rPr>
              <w:t>г. Москва</w:t>
            </w:r>
          </w:p>
          <w:p w:rsidR="00B14B38" w:rsidRPr="00B14B38" w:rsidRDefault="00B14B38" w:rsidP="00B14B38">
            <w:pPr>
              <w:tabs>
                <w:tab w:val="left" w:pos="567"/>
              </w:tabs>
              <w:spacing w:after="0"/>
              <w:ind w:left="742" w:hanging="742"/>
              <w:rPr>
                <w:rStyle w:val="FontStyle1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К/счет </w:t>
            </w:r>
            <w:r w:rsidRPr="00B14B38">
              <w:rPr>
                <w:rStyle w:val="FontStyle11"/>
                <w:sz w:val="16"/>
                <w:szCs w:val="16"/>
              </w:rPr>
              <w:t>30101810400000000348</w:t>
            </w:r>
          </w:p>
          <w:p w:rsidR="00B14B38" w:rsidRPr="00B14B38" w:rsidRDefault="00B14B38" w:rsidP="00B14B38">
            <w:pPr>
              <w:tabs>
                <w:tab w:val="left" w:pos="567"/>
              </w:tabs>
              <w:spacing w:after="0"/>
              <w:ind w:firstLine="213"/>
              <w:jc w:val="center"/>
              <w:rPr>
                <w:rStyle w:val="FontStyle11"/>
                <w:sz w:val="16"/>
                <w:szCs w:val="16"/>
              </w:rPr>
            </w:pPr>
            <w:r w:rsidRPr="00B14B38">
              <w:rPr>
                <w:bCs/>
                <w:sz w:val="16"/>
                <w:szCs w:val="16"/>
              </w:rPr>
              <w:t xml:space="preserve">БИК </w:t>
            </w:r>
            <w:r w:rsidRPr="00B14B38">
              <w:rPr>
                <w:rStyle w:val="FontStyle11"/>
                <w:sz w:val="16"/>
                <w:szCs w:val="16"/>
              </w:rPr>
              <w:t>044525348</w:t>
            </w:r>
          </w:p>
          <w:p w:rsidR="00B14B38" w:rsidRPr="00B14B38" w:rsidRDefault="00B14B38" w:rsidP="00B14B38">
            <w:pPr>
              <w:spacing w:after="0"/>
              <w:ind w:firstLine="213"/>
              <w:jc w:val="center"/>
              <w:rPr>
                <w:rStyle w:val="FontStyle11"/>
                <w:sz w:val="16"/>
                <w:szCs w:val="16"/>
              </w:rPr>
            </w:pPr>
            <w:r w:rsidRPr="00B14B38">
              <w:rPr>
                <w:bCs/>
                <w:sz w:val="16"/>
                <w:szCs w:val="16"/>
              </w:rPr>
              <w:t xml:space="preserve">ОГРН </w:t>
            </w:r>
            <w:r w:rsidR="00114BCD" w:rsidRPr="00114BCD">
              <w:rPr>
                <w:rStyle w:val="FontStyle11"/>
                <w:sz w:val="16"/>
                <w:szCs w:val="16"/>
              </w:rPr>
              <w:t>1047796746667</w:t>
            </w:r>
          </w:p>
          <w:p w:rsidR="00CC0125" w:rsidRPr="00CC0125" w:rsidRDefault="00CC0125" w:rsidP="00CC0125">
            <w:pPr>
              <w:suppressAutoHyphens/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B14B38" w:rsidP="00B14B38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B14B38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67" w:rsidRPr="00400CB5" w:rsidRDefault="00B14B38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Начальник    ________________</w:t>
      </w:r>
      <w:r w:rsidR="00697E66">
        <w:rPr>
          <w:rFonts w:eastAsia="Times New Roman"/>
          <w:u w:val="single"/>
          <w:lang w:eastAsia="ru-RU"/>
        </w:rPr>
        <w:t>ОМР</w:t>
      </w:r>
      <w:r w:rsidRPr="009F3767">
        <w:rPr>
          <w:rFonts w:eastAsia="Times New Roman"/>
          <w:lang w:eastAsia="ru-RU"/>
        </w:rPr>
        <w:t>________________                                 __________________                                   ___</w:t>
      </w:r>
      <w:r w:rsidR="00697E66">
        <w:rPr>
          <w:rFonts w:eastAsia="Times New Roman"/>
          <w:u w:val="single"/>
          <w:lang w:eastAsia="ru-RU"/>
        </w:rPr>
        <w:t>В.П. Кожин</w:t>
      </w:r>
      <w:r w:rsidRPr="009F3767">
        <w:rPr>
          <w:rFonts w:eastAsia="Times New Roman"/>
          <w:lang w:eastAsia="ru-RU"/>
        </w:rPr>
        <w:t>___</w:t>
      </w:r>
    </w:p>
    <w:p w:rsidR="009F3767" w:rsidRPr="009F3767" w:rsidRDefault="009F3767" w:rsidP="009F3767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</w:t>
      </w:r>
      <w:proofErr w:type="gramStart"/>
      <w:r w:rsidRPr="009F3767">
        <w:rPr>
          <w:rFonts w:eastAsia="Times New Roman"/>
          <w:i/>
          <w:sz w:val="22"/>
          <w:szCs w:val="22"/>
          <w:lang w:eastAsia="ru-RU"/>
        </w:rPr>
        <w:t xml:space="preserve">подразделения)   </w:t>
      </w:r>
      <w:proofErr w:type="gramEnd"/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(подпись)                                                                (ФИО)</w:t>
      </w: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 xml:space="preserve">Передано в УМО       </w:t>
      </w:r>
      <w:r w:rsidR="005D0863">
        <w:rPr>
          <w:rFonts w:eastAsia="Times New Roman"/>
          <w:lang w:eastAsia="ru-RU"/>
        </w:rPr>
        <w:t>____</w:t>
      </w:r>
      <w:r w:rsidR="00114BCD">
        <w:rPr>
          <w:rFonts w:eastAsia="Times New Roman"/>
          <w:u w:val="single"/>
          <w:lang w:eastAsia="ru-RU"/>
        </w:rPr>
        <w:t>02.10</w:t>
      </w:r>
      <w:r w:rsidR="005D0863">
        <w:rPr>
          <w:rFonts w:eastAsia="Times New Roman"/>
          <w:u w:val="single"/>
          <w:lang w:eastAsia="ru-RU"/>
        </w:rPr>
        <w:t>.2019</w:t>
      </w:r>
      <w:r w:rsidR="005D0863">
        <w:rPr>
          <w:rFonts w:eastAsia="Times New Roman"/>
          <w:lang w:eastAsia="ru-RU"/>
        </w:rPr>
        <w:t>___</w:t>
      </w:r>
      <w:r w:rsidRPr="009F3767">
        <w:rPr>
          <w:rFonts w:eastAsia="Times New Roman"/>
          <w:lang w:eastAsia="ru-RU"/>
        </w:rPr>
        <w:t xml:space="preserve"> </w:t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__________________                                   </w:t>
      </w:r>
      <w:r w:rsidR="005D0863">
        <w:rPr>
          <w:rFonts w:eastAsia="Times New Roman"/>
          <w:lang w:eastAsia="ru-RU"/>
        </w:rPr>
        <w:t>___</w:t>
      </w:r>
      <w:r w:rsidR="00B14B38">
        <w:rPr>
          <w:rFonts w:eastAsia="Times New Roman"/>
          <w:u w:val="single"/>
          <w:lang w:eastAsia="ru-RU"/>
        </w:rPr>
        <w:t>А.В. Гладышенко</w:t>
      </w:r>
      <w:r w:rsidR="005D0863">
        <w:rPr>
          <w:rFonts w:eastAsia="Times New Roman"/>
          <w:lang w:eastAsia="ru-RU"/>
        </w:rPr>
        <w:t>______</w:t>
      </w:r>
    </w:p>
    <w:p w:rsidR="009F3767" w:rsidRPr="005924D5" w:rsidRDefault="009F3767" w:rsidP="00842B0A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         </w:t>
      </w:r>
      <w:r w:rsidRPr="009F3767">
        <w:rPr>
          <w:rFonts w:eastAsia="Times New Roman"/>
          <w:i/>
          <w:sz w:val="22"/>
          <w:szCs w:val="22"/>
          <w:lang w:eastAsia="ru-RU"/>
        </w:rPr>
        <w:t>(дата)</w:t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9F3767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(ФИО)</w:t>
      </w:r>
    </w:p>
    <w:sectPr w:rsidR="009F3767" w:rsidRPr="005924D5" w:rsidSect="00C83D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7"/>
    <w:rsid w:val="00114BCD"/>
    <w:rsid w:val="00195F33"/>
    <w:rsid w:val="0027412E"/>
    <w:rsid w:val="00293FF7"/>
    <w:rsid w:val="003342A0"/>
    <w:rsid w:val="0037796F"/>
    <w:rsid w:val="00382C28"/>
    <w:rsid w:val="003D3520"/>
    <w:rsid w:val="003F4EB7"/>
    <w:rsid w:val="00400CB5"/>
    <w:rsid w:val="005202EF"/>
    <w:rsid w:val="00551243"/>
    <w:rsid w:val="005924D5"/>
    <w:rsid w:val="005B2269"/>
    <w:rsid w:val="005D0863"/>
    <w:rsid w:val="006155F8"/>
    <w:rsid w:val="00655648"/>
    <w:rsid w:val="00697E66"/>
    <w:rsid w:val="006A5D3B"/>
    <w:rsid w:val="00836595"/>
    <w:rsid w:val="00842B0A"/>
    <w:rsid w:val="008949CE"/>
    <w:rsid w:val="008F1B14"/>
    <w:rsid w:val="009E2340"/>
    <w:rsid w:val="009F3767"/>
    <w:rsid w:val="009F5ED5"/>
    <w:rsid w:val="00A42B4F"/>
    <w:rsid w:val="00AC4A52"/>
    <w:rsid w:val="00B14B38"/>
    <w:rsid w:val="00B956EE"/>
    <w:rsid w:val="00BE420C"/>
    <w:rsid w:val="00C83D1A"/>
    <w:rsid w:val="00CC0125"/>
    <w:rsid w:val="00D12C06"/>
    <w:rsid w:val="00D620DD"/>
    <w:rsid w:val="00D775B1"/>
    <w:rsid w:val="00EC39A7"/>
    <w:rsid w:val="00F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4476-37D5-44E1-BB7A-EEAC3FD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B5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CE"/>
    <w:rPr>
      <w:rFonts w:ascii="Segoe UI" w:eastAsia="Calibri" w:hAnsi="Segoe UI" w:cs="Segoe UI"/>
      <w:sz w:val="18"/>
      <w:szCs w:val="18"/>
    </w:rPr>
  </w:style>
  <w:style w:type="character" w:customStyle="1" w:styleId="FontStyle11">
    <w:name w:val="Font Style11"/>
    <w:uiPriority w:val="99"/>
    <w:rsid w:val="00B14B3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Юрьевич</dc:creator>
  <cp:keywords/>
  <dc:description/>
  <cp:lastModifiedBy>Гладышенко Александр Васильевич</cp:lastModifiedBy>
  <cp:revision>21</cp:revision>
  <cp:lastPrinted>2019-07-02T14:26:00Z</cp:lastPrinted>
  <dcterms:created xsi:type="dcterms:W3CDTF">2018-11-09T06:00:00Z</dcterms:created>
  <dcterms:modified xsi:type="dcterms:W3CDTF">2019-10-02T14:35:00Z</dcterms:modified>
</cp:coreProperties>
</file>